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EB743" w14:textId="0C52DA07" w:rsidR="00E61E64" w:rsidRPr="00FE4EBF" w:rsidRDefault="00E067C2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2FD42" wp14:editId="4160D4B3">
                <wp:simplePos x="0" y="0"/>
                <wp:positionH relativeFrom="column">
                  <wp:posOffset>-655955</wp:posOffset>
                </wp:positionH>
                <wp:positionV relativeFrom="paragraph">
                  <wp:posOffset>450215</wp:posOffset>
                </wp:positionV>
                <wp:extent cx="6866255" cy="2233930"/>
                <wp:effectExtent l="0" t="0" r="10795" b="1397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2339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985741" w14:textId="31904D88" w:rsidR="00E067C2" w:rsidRDefault="008528F0" w:rsidP="00E067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528F0">
                              <w:rPr>
                                <w:rFonts w:ascii="Andika" w:hAnsi="Andika" w:cs="Andika"/>
                              </w:rPr>
                              <w:t xml:space="preserve">Verb tenses are used to indicate when the verb happened. </w:t>
                            </w:r>
                            <w:r w:rsidR="00E067C2"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5261D0B6" w14:textId="2B00A8F1" w:rsidR="00E067C2" w:rsidRDefault="00E067C2" w:rsidP="00E067C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Past</w:t>
                            </w:r>
                            <w:r w:rsidR="00EB4A17">
                              <w:rPr>
                                <w:rFonts w:ascii="Andika" w:hAnsi="Andika" w:cs="Andika"/>
                              </w:rPr>
                              <w:t xml:space="preserve"> Tense</w:t>
                            </w:r>
                          </w:p>
                          <w:p w14:paraId="0D90AA0A" w14:textId="5824109C" w:rsidR="00E067C2" w:rsidRDefault="00E067C2" w:rsidP="00E067C2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The past tense is used to describe actions that happened in the past. </w:t>
                            </w:r>
                          </w:p>
                          <w:p w14:paraId="01D805E6" w14:textId="77777777" w:rsidR="00E067C2" w:rsidRDefault="00E067C2" w:rsidP="00E067C2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store yesterday.</w:t>
                            </w:r>
                          </w:p>
                          <w:p w14:paraId="5766E7E0" w14:textId="61204B13" w:rsidR="00E067C2" w:rsidRPr="008E355E" w:rsidRDefault="00E067C2" w:rsidP="00E067C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>Present</w:t>
                            </w:r>
                            <w:r w:rsidR="00EB4A17">
                              <w:rPr>
                                <w:rFonts w:ascii="Andika" w:hAnsi="Andika" w:cs="Andika"/>
                              </w:rPr>
                              <w:t xml:space="preserve"> Tense</w:t>
                            </w:r>
                          </w:p>
                          <w:p w14:paraId="21DA535F" w14:textId="2EED10D7" w:rsidR="00E067C2" w:rsidRDefault="00E067C2" w:rsidP="00E067C2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>The present tense is used to describe actions that are happening now.</w:t>
                            </w:r>
                          </w:p>
                          <w:p w14:paraId="4FBD2992" w14:textId="77777777" w:rsidR="00E067C2" w:rsidRDefault="00E067C2" w:rsidP="00E067C2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"He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plays</w:t>
                            </w:r>
                            <w:r w:rsidRPr="00CE6A65">
                              <w:rPr>
                                <w:rFonts w:ascii="Andika" w:hAnsi="Andika" w:cs="Andika"/>
                              </w:rPr>
                              <w:t xml:space="preserve"> tennis."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82FD42" id="Text Box 1" o:spid="_x0000_s1026" style="position:absolute;left:0;text-align:left;margin-left:-51.65pt;margin-top:35.45pt;width:540.65pt;height:1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" fillcolor="white [3201]" strokeweight=".5pt">
                <v:textbox>
                  <w:txbxContent>
                    <w:p w14:paraId="14985741" w14:textId="31904D88" w:rsidR="00E067C2" w:rsidRDefault="008528F0" w:rsidP="00E067C2">
                      <w:pPr>
                        <w:rPr>
                          <w:rFonts w:ascii="Andika" w:hAnsi="Andika" w:cs="Andika"/>
                        </w:rPr>
                      </w:pPr>
                      <w:r w:rsidRPr="008528F0">
                        <w:rPr>
                          <w:rFonts w:ascii="Andika" w:hAnsi="Andika" w:cs="Andika"/>
                        </w:rPr>
                        <w:t xml:space="preserve">Verb tenses are used to indicate when the verb happened. </w:t>
                      </w:r>
                      <w:r w:rsidR="00E067C2"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5261D0B6" w14:textId="2B00A8F1" w:rsidR="00E067C2" w:rsidRDefault="00E067C2" w:rsidP="00E067C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Past</w:t>
                      </w:r>
                      <w:r w:rsidR="00EB4A17">
                        <w:rPr>
                          <w:rFonts w:ascii="Andika" w:hAnsi="Andika" w:cs="Andika"/>
                        </w:rPr>
                        <w:t xml:space="preserve"> Tense</w:t>
                      </w:r>
                    </w:p>
                    <w:p w14:paraId="0D90AA0A" w14:textId="5824109C" w:rsidR="00E067C2" w:rsidRDefault="00E067C2" w:rsidP="00E067C2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The past tense is used to describe actions that happened in the past. </w:t>
                      </w:r>
                    </w:p>
                    <w:p w14:paraId="01D805E6" w14:textId="77777777" w:rsidR="00E067C2" w:rsidRDefault="00E067C2" w:rsidP="00E067C2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store yesterday.</w:t>
                      </w:r>
                    </w:p>
                    <w:p w14:paraId="5766E7E0" w14:textId="61204B13" w:rsidR="00E067C2" w:rsidRPr="008E355E" w:rsidRDefault="00E067C2" w:rsidP="00E067C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>Present</w:t>
                      </w:r>
                      <w:r w:rsidR="00EB4A17">
                        <w:rPr>
                          <w:rFonts w:ascii="Andika" w:hAnsi="Andika" w:cs="Andika"/>
                        </w:rPr>
                        <w:t xml:space="preserve"> Tense</w:t>
                      </w:r>
                    </w:p>
                    <w:p w14:paraId="21DA535F" w14:textId="2EED10D7" w:rsidR="00E067C2" w:rsidRDefault="00E067C2" w:rsidP="00E067C2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>The present tense is used to describe actions that are happening now.</w:t>
                      </w:r>
                    </w:p>
                    <w:p w14:paraId="4FBD2992" w14:textId="77777777" w:rsidR="00E067C2" w:rsidRDefault="00E067C2" w:rsidP="00E067C2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E6A65">
                        <w:rPr>
                          <w:rFonts w:ascii="Andika" w:hAnsi="Andika" w:cs="Andika"/>
                        </w:rPr>
                        <w:t xml:space="preserve">"He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plays</w:t>
                      </w:r>
                      <w:r w:rsidRPr="00CE6A65">
                        <w:rPr>
                          <w:rFonts w:ascii="Andika" w:hAnsi="Andika" w:cs="Andika"/>
                        </w:rPr>
                        <w:t xml:space="preserve"> tennis."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61E64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Verb tense - present </w:t>
      </w:r>
      <w:r w:rsidR="00E61E64">
        <w:rPr>
          <w:rFonts w:ascii="Andika" w:hAnsi="Andika" w:cs="Andika"/>
          <w:b/>
          <w:bCs/>
          <w:noProof/>
          <w:sz w:val="24"/>
          <w:szCs w:val="24"/>
        </w:rPr>
        <w:t>or</w:t>
      </w:r>
      <w:r w:rsidR="00E61E64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 past</w:t>
      </w:r>
      <w:r w:rsidR="00E61E6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61E64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56294674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sister lives in Malaysia.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0880A410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D15FF">
        <w:rPr>
          <w:rFonts w:ascii="Andika" w:hAnsi="Andika" w:cs="Andika"/>
          <w:noProof/>
          <w:lang w:val="en-GB"/>
        </w:rPr>
        <w:t>I had been to Mexico once before.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4A22BE12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don’t know what she wants.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31E2A496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has parties all the time.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5ED0E57B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D15FF">
        <w:rPr>
          <w:rFonts w:ascii="Andika" w:hAnsi="Andika" w:cs="Andika"/>
          <w:noProof/>
          <w:lang w:val="en-GB"/>
        </w:rPr>
        <w:t>The bus had just left when we got to the stop.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0F009B78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Besides literature, we study history and civics.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255900C5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D15FF">
        <w:rPr>
          <w:rFonts w:ascii="Andika" w:hAnsi="Andika" w:cs="Andika"/>
          <w:noProof/>
          <w:lang w:val="en-GB"/>
        </w:rPr>
        <w:t>Before he did his homework, he had stayed after school for help.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627F458E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works three jobs to support her family.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479C3712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daughter likes to play with her dolls.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4EF98940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D15FF">
        <w:rPr>
          <w:rFonts w:ascii="Andika" w:hAnsi="Andika" w:cs="Andika"/>
          <w:noProof/>
          <w:lang w:val="en-GB"/>
        </w:rPr>
        <w:t>She wished she had seen her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561342AD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D15FF">
        <w:rPr>
          <w:rFonts w:ascii="Andika" w:hAnsi="Andika" w:cs="Andika"/>
          <w:noProof/>
          <w:lang w:val="en-GB"/>
        </w:rPr>
        <w:t>The army attacked that city five times.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3BF1CC4D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There is something between the wheels of the car.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46377D90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hails from an influential family.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59D8E41D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DD15FF">
        <w:rPr>
          <w:rFonts w:ascii="Andika" w:hAnsi="Andika" w:cs="Andika"/>
          <w:noProof/>
          <w:lang w:val="en-GB"/>
        </w:rPr>
        <w:t>He opened the book and started to read.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70B40E77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BF0EBE">
        <w:rPr>
          <w:rFonts w:ascii="Andika" w:hAnsi="Andika" w:cs="Andika"/>
          <w:noProof/>
          <w:lang w:val="en-GB"/>
        </w:rPr>
        <w:t>Neil Armstrong was the first human to step on the moon.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469BD494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is talking to his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63371A97" w14:textId="77777777" w:rsidR="00E61E64" w:rsidRPr="00FE4EBF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BF0EBE">
        <w:rPr>
          <w:rFonts w:ascii="Andika" w:hAnsi="Andika" w:cs="Andika"/>
          <w:noProof/>
          <w:lang w:val="en-GB"/>
        </w:rPr>
        <w:t>The children had made a mess in the kitchen.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1CC9E7AF" w14:textId="77777777" w:rsidR="00E61E64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BF0EBE">
        <w:rPr>
          <w:rFonts w:ascii="Andika" w:hAnsi="Andika" w:cs="Andika"/>
          <w:noProof/>
          <w:lang w:val="en-GB"/>
        </w:rPr>
        <w:t>I lost my purse this morning.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p w14:paraId="5C8B8243" w14:textId="6A5011DB" w:rsidR="0009057F" w:rsidRPr="00E61E64" w:rsidRDefault="00E61E64" w:rsidP="00E61E6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following sentence in the present or past tense?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Anthony is sitting in the chair.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tense, 2. Past tense</w:t>
      </w:r>
    </w:p>
    <w:sectPr w:rsidR="0009057F" w:rsidRPr="00E61E64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49CD5" w14:textId="77777777" w:rsidR="009535ED" w:rsidRDefault="009535ED" w:rsidP="00E655A0">
      <w:pPr>
        <w:spacing w:after="0" w:line="240" w:lineRule="auto"/>
      </w:pPr>
      <w:r>
        <w:separator/>
      </w:r>
    </w:p>
  </w:endnote>
  <w:endnote w:type="continuationSeparator" w:id="0">
    <w:p w14:paraId="16526136" w14:textId="77777777" w:rsidR="009535ED" w:rsidRDefault="009535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01BE5" w14:textId="77777777" w:rsidR="009535ED" w:rsidRDefault="009535ED" w:rsidP="00E655A0">
      <w:pPr>
        <w:spacing w:after="0" w:line="240" w:lineRule="auto"/>
      </w:pPr>
      <w:r>
        <w:separator/>
      </w:r>
    </w:p>
  </w:footnote>
  <w:footnote w:type="continuationSeparator" w:id="0">
    <w:p w14:paraId="2078D466" w14:textId="77777777" w:rsidR="009535ED" w:rsidRDefault="009535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673436"/>
    <w:multiLevelType w:val="hybridMultilevel"/>
    <w:tmpl w:val="D6028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6628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010B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28F0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35ED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84DC7"/>
    <w:rsid w:val="00C90EE9"/>
    <w:rsid w:val="00C932EA"/>
    <w:rsid w:val="00C9339E"/>
    <w:rsid w:val="00CA3B1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067C2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4A17"/>
    <w:rsid w:val="00EB58F3"/>
    <w:rsid w:val="00EC0FBF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E6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2025-03-14T13:15:00Z</dcterms:created>
  <dcterms:modified xsi:type="dcterms:W3CDTF">2025-03-31T10:31:00Z</dcterms:modified>
</cp:coreProperties>
</file>